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E4966" w14:textId="77777777" w:rsidR="0046468B" w:rsidRPr="004C5423" w:rsidRDefault="0046468B" w:rsidP="0046468B">
      <w:pPr>
        <w:pStyle w:val="berschrift1"/>
        <w:keepNext w:val="0"/>
        <w:keepLines w:val="0"/>
        <w:spacing w:before="240" w:after="240" w:line="264" w:lineRule="auto"/>
        <w:rPr>
          <w:rFonts w:ascii="Arial" w:eastAsiaTheme="minorHAnsi" w:hAnsi="Arial" w:cs="Arial"/>
          <w:b/>
          <w:bCs/>
          <w:color w:val="ED1C2A"/>
          <w:sz w:val="36"/>
          <w:szCs w:val="36"/>
        </w:rPr>
      </w:pPr>
      <w:r w:rsidRPr="004C5423">
        <w:rPr>
          <w:rFonts w:ascii="Arial" w:eastAsiaTheme="minorHAnsi" w:hAnsi="Arial" w:cs="Arial"/>
          <w:b/>
          <w:bCs/>
          <w:color w:val="ED1C2A"/>
          <w:sz w:val="36"/>
          <w:szCs w:val="36"/>
        </w:rPr>
        <w:t>1000 Stühle 1000 Bäume</w:t>
      </w:r>
    </w:p>
    <w:p w14:paraId="2862CC9C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 xml:space="preserve">Zur Verbesserung des Kölner Stadtklimas - damit Köln bis 2035 klimaneutral wird. </w:t>
      </w:r>
      <w:r w:rsidRPr="004C5423">
        <w:rPr>
          <w:rFonts w:ascii="Arial" w:hAnsi="Arial" w:cs="Arial"/>
          <w:sz w:val="24"/>
          <w:szCs w:val="24"/>
        </w:rPr>
        <w:br/>
        <w:t xml:space="preserve">Die Stühle stehen für </w:t>
      </w:r>
      <w:r w:rsidRPr="004C5423">
        <w:rPr>
          <w:rFonts w:ascii="Arial" w:hAnsi="Arial" w:cs="Arial"/>
          <w:b/>
          <w:bCs/>
          <w:sz w:val="24"/>
          <w:szCs w:val="24"/>
        </w:rPr>
        <w:t>Kommunikation</w:t>
      </w:r>
      <w:r w:rsidRPr="004C5423">
        <w:rPr>
          <w:rFonts w:ascii="Arial" w:hAnsi="Arial" w:cs="Arial"/>
          <w:sz w:val="24"/>
          <w:szCs w:val="24"/>
        </w:rPr>
        <w:t xml:space="preserve">, die Bäume für die </w:t>
      </w:r>
      <w:r w:rsidRPr="004C5423">
        <w:rPr>
          <w:rFonts w:ascii="Arial" w:hAnsi="Arial" w:cs="Arial"/>
          <w:b/>
          <w:bCs/>
          <w:sz w:val="24"/>
          <w:szCs w:val="24"/>
        </w:rPr>
        <w:t>Luftqualität.</w:t>
      </w:r>
    </w:p>
    <w:p w14:paraId="71504E91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 xml:space="preserve">Weitere Informationen zum Projekt finden Sie auf unserer Internetseite: </w:t>
      </w:r>
      <w:r w:rsidRPr="004C5423">
        <w:rPr>
          <w:rFonts w:ascii="Arial" w:hAnsi="Arial" w:cs="Arial"/>
          <w:sz w:val="24"/>
          <w:szCs w:val="24"/>
        </w:rPr>
        <w:br/>
        <w:t>www.hda-koeln.de/projekte/1000stuehle1000baeume/</w:t>
      </w:r>
    </w:p>
    <w:p w14:paraId="30E2FEF9" w14:textId="77777777" w:rsidR="0046468B" w:rsidRPr="004C5423" w:rsidRDefault="0046468B" w:rsidP="0046468B">
      <w:pPr>
        <w:rPr>
          <w:b/>
          <w:bCs/>
        </w:rPr>
      </w:pPr>
      <w:r w:rsidRPr="004C5423">
        <w:rPr>
          <w:b/>
          <w:bCs/>
        </w:rPr>
        <w:t>BEWERBUNG</w:t>
      </w:r>
    </w:p>
    <w:p w14:paraId="0F5C5853" w14:textId="77777777" w:rsidR="0046468B" w:rsidRPr="004C5423" w:rsidRDefault="0046468B" w:rsidP="0046468B">
      <w:pPr>
        <w:pStyle w:val="berschrift1"/>
        <w:keepNext w:val="0"/>
        <w:keepLines w:val="0"/>
        <w:spacing w:before="240" w:after="240" w:line="264" w:lineRule="auto"/>
        <w:rPr>
          <w:rFonts w:ascii="Arial" w:eastAsiaTheme="minorHAnsi" w:hAnsi="Arial" w:cs="Arial"/>
          <w:b/>
          <w:bCs/>
          <w:color w:val="ED1C2A"/>
          <w:sz w:val="36"/>
          <w:szCs w:val="36"/>
        </w:rPr>
      </w:pPr>
      <w:r w:rsidRPr="004C5423">
        <w:rPr>
          <w:rFonts w:ascii="Arial" w:eastAsiaTheme="minorHAnsi" w:hAnsi="Arial" w:cs="Arial"/>
          <w:b/>
          <w:bCs/>
          <w:color w:val="ED1C2A"/>
          <w:sz w:val="36"/>
          <w:szCs w:val="36"/>
        </w:rPr>
        <w:t>Bearbeitungshinweise</w:t>
      </w:r>
    </w:p>
    <w:p w14:paraId="64B50EAA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Um die Bearbeitung zu erleichtern, steht das Bewerbungsformular als Word-Datei bereit. Die erforderlichen Fragen/Angaben sind durchnummeriert; Text und Nummerierung dürfen nicht verändert werden.</w:t>
      </w:r>
    </w:p>
    <w:p w14:paraId="11007789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Erstellen Sie aus dem vollständig ausgefüllten Formular und etwaigen Anlagen eine einzige PDF-Datei, geben ihr den Namen der Gruppe und schicken sie per E-Mail an 1000stuehle1000baeume@hda-koeln.de</w:t>
      </w:r>
    </w:p>
    <w:p w14:paraId="59F68C33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Rückfragen vor Abgabe der Bewerbung beantworten wir Ihne gerne auch nach einer E-Mail an diese Adresse. Ihre Ansprechpartnerin ist Prof. Dörte Gatermann.</w:t>
      </w:r>
    </w:p>
    <w:p w14:paraId="626D5AAA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Alle Angaben verwenden wir ausschließlich zur internen Entscheidungsfindung bezüglich einer Teilnahme. Weder geben wir die Daten an Dritte weiter noch veröffentlichen wir sie ohne Rücksprache/Freigabe durch die betroffenen Personen. Beachten Sie bitte auch unsere Datenschutzhinweise unter www.hda-koeln.de/datenschutzerklaerung/</w:t>
      </w:r>
    </w:p>
    <w:p w14:paraId="183C194E" w14:textId="77777777" w:rsidR="0046468B" w:rsidRPr="004C5423" w:rsidRDefault="0046468B" w:rsidP="0046468B">
      <w:pPr>
        <w:pStyle w:val="berschrift2"/>
        <w:keepNext w:val="0"/>
        <w:keepLines w:val="0"/>
        <w:spacing w:before="240" w:after="0" w:line="264" w:lineRule="auto"/>
        <w:rPr>
          <w:rFonts w:ascii="Arial" w:eastAsiaTheme="minorHAnsi" w:hAnsi="Arial" w:cs="Arial"/>
          <w:b/>
          <w:bCs/>
          <w:color w:val="auto"/>
          <w:sz w:val="28"/>
          <w:szCs w:val="28"/>
        </w:rPr>
      </w:pPr>
      <w:r w:rsidRPr="004C5423">
        <w:rPr>
          <w:rFonts w:ascii="Arial" w:eastAsiaTheme="minorHAnsi" w:hAnsi="Arial" w:cs="Arial"/>
          <w:b/>
          <w:bCs/>
          <w:color w:val="auto"/>
          <w:sz w:val="28"/>
          <w:szCs w:val="28"/>
        </w:rPr>
        <w:t xml:space="preserve">Hiermit bewerben wir uns als Gruppe für die Teilnahme am Projekt </w:t>
      </w:r>
      <w:r w:rsidRPr="004C5423">
        <w:rPr>
          <w:rFonts w:ascii="Arial" w:eastAsiaTheme="minorHAnsi" w:hAnsi="Arial" w:cs="Arial"/>
          <w:b/>
          <w:bCs/>
          <w:color w:val="auto"/>
          <w:sz w:val="28"/>
          <w:szCs w:val="28"/>
        </w:rPr>
        <w:br/>
        <w:t>„1000 Stühle 1000 Bäume“</w:t>
      </w:r>
    </w:p>
    <w:p w14:paraId="54A38E3D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(1) Name der Gruppe</w:t>
      </w:r>
    </w:p>
    <w:p w14:paraId="2194B040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 xml:space="preserve">… </w:t>
      </w:r>
    </w:p>
    <w:p w14:paraId="603A44EA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(2) Mitglieder der Gruppe (mindestens 10 Personen)</w:t>
      </w:r>
    </w:p>
    <w:p w14:paraId="3672B1A8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69163C0A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...</w:t>
      </w:r>
    </w:p>
    <w:p w14:paraId="150A4CD0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473180BC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5124767A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7EE1F96A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3E2A4235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763AB7E7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45AE1227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41FB381C" w14:textId="77777777" w:rsidR="0046468B" w:rsidRPr="007C0A74" w:rsidRDefault="0046468B" w:rsidP="0046468B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0A74">
        <w:rPr>
          <w:rFonts w:ascii="Arial" w:hAnsi="Arial" w:cs="Arial"/>
          <w:sz w:val="24"/>
          <w:szCs w:val="24"/>
        </w:rPr>
        <w:t>…</w:t>
      </w:r>
    </w:p>
    <w:p w14:paraId="5DA4711F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lastRenderedPageBreak/>
        <w:t xml:space="preserve">(3) Wer sind die beiden ständigen </w:t>
      </w:r>
      <w:proofErr w:type="spellStart"/>
      <w:proofErr w:type="gramStart"/>
      <w:r w:rsidRPr="004C5423">
        <w:rPr>
          <w:rFonts w:ascii="Arial" w:hAnsi="Arial" w:cs="Arial"/>
          <w:b/>
          <w:bCs/>
          <w:sz w:val="24"/>
          <w:szCs w:val="24"/>
        </w:rPr>
        <w:t>Ansprechpartner:innen</w:t>
      </w:r>
      <w:proofErr w:type="spellEnd"/>
      <w:proofErr w:type="gramEnd"/>
      <w:r w:rsidRPr="004C5423">
        <w:rPr>
          <w:rFonts w:ascii="Arial" w:hAnsi="Arial" w:cs="Arial"/>
          <w:b/>
          <w:bCs/>
          <w:sz w:val="24"/>
          <w:szCs w:val="24"/>
        </w:rPr>
        <w:t xml:space="preserve"> (Name, Alter, E-Mail-Adresse)?</w:t>
      </w:r>
    </w:p>
    <w:p w14:paraId="0894A222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491CAD18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6C295B24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 xml:space="preserve"> (4) Zwischen welchen Personen der Gruppe besteht ein Altersunterschied von 50 Jahren?</w:t>
      </w:r>
    </w:p>
    <w:p w14:paraId="099A63BA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02F07C90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(5) Um welchen Ort in Köln handelt es sich?</w:t>
      </w:r>
    </w:p>
    <w:p w14:paraId="5EE7574F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6C0D57FA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(6) Lageplan und Fotos des bestehenden Ortes</w:t>
      </w:r>
    </w:p>
    <w:p w14:paraId="56F50057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Fügen Sie entsprechende Bilddateien bitte der PDF-Datei hinzu, die sie aus diesem Formular erstellen.</w:t>
      </w:r>
    </w:p>
    <w:p w14:paraId="101AE073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(7) Wie sollte der Ort idealerweise später aussehen?</w:t>
      </w:r>
    </w:p>
    <w:p w14:paraId="72216342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05E9BFC2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(8) Was ist die Idee zum sozialen Miteinander auf dem alten/neuen Platz?</w:t>
      </w:r>
    </w:p>
    <w:p w14:paraId="736E34CA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65EC15E1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(9) Welche Verbesserungsmöglichkeiten der bestehenden Situation wären wünschenswert?</w:t>
      </w:r>
    </w:p>
    <w:p w14:paraId="2D10332E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61882867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(10) Warum bewirbt sich die Gruppe?</w:t>
      </w:r>
    </w:p>
    <w:p w14:paraId="3F82D634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19605A1E" w14:textId="77777777" w:rsidR="0046468B" w:rsidRPr="004C5423" w:rsidRDefault="0046468B" w:rsidP="0046468B">
      <w:pPr>
        <w:rPr>
          <w:rFonts w:ascii="Arial" w:hAnsi="Arial" w:cs="Arial"/>
          <w:b/>
          <w:bCs/>
          <w:sz w:val="24"/>
          <w:szCs w:val="24"/>
        </w:rPr>
      </w:pPr>
      <w:r w:rsidRPr="004C5423">
        <w:rPr>
          <w:rFonts w:ascii="Arial" w:hAnsi="Arial" w:cs="Arial"/>
          <w:b/>
          <w:bCs/>
          <w:sz w:val="24"/>
          <w:szCs w:val="24"/>
        </w:rPr>
        <w:t>(11) Was lieben sie an ihrem Ort?</w:t>
      </w:r>
    </w:p>
    <w:p w14:paraId="206DE07B" w14:textId="77777777" w:rsidR="0046468B" w:rsidRPr="004C5423" w:rsidRDefault="0046468B" w:rsidP="0046468B">
      <w:pPr>
        <w:rPr>
          <w:rFonts w:ascii="Arial" w:hAnsi="Arial" w:cs="Arial"/>
          <w:sz w:val="24"/>
          <w:szCs w:val="24"/>
        </w:rPr>
      </w:pPr>
      <w:r w:rsidRPr="004C5423">
        <w:rPr>
          <w:rFonts w:ascii="Arial" w:hAnsi="Arial" w:cs="Arial"/>
          <w:sz w:val="24"/>
          <w:szCs w:val="24"/>
        </w:rPr>
        <w:t>…</w:t>
      </w:r>
    </w:p>
    <w:p w14:paraId="32498F46" w14:textId="77777777" w:rsidR="0046468B" w:rsidRPr="004C5423" w:rsidRDefault="0046468B" w:rsidP="0046468B"/>
    <w:p w14:paraId="7A650F5E" w14:textId="77777777" w:rsidR="00337850" w:rsidRPr="0046468B" w:rsidRDefault="00337850" w:rsidP="0046468B"/>
    <w:sectPr w:rsidR="00337850" w:rsidRPr="0046468B" w:rsidSect="0046468B">
      <w:headerReference w:type="default" r:id="rId5"/>
      <w:pgSz w:w="11906" w:h="16838"/>
      <w:pgMar w:top="181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A39EF" w14:textId="77777777" w:rsidR="00000000" w:rsidRDefault="00000000" w:rsidP="004C5423">
    <w:pPr>
      <w:pStyle w:val="Kopfzeile"/>
      <w:tabs>
        <w:tab w:val="clear" w:pos="4536"/>
        <w:tab w:val="clear" w:pos="9072"/>
        <w:tab w:val="left" w:pos="163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442A1E3" wp14:editId="7B494ABE">
          <wp:simplePos x="0" y="0"/>
          <wp:positionH relativeFrom="page">
            <wp:posOffset>0</wp:posOffset>
          </wp:positionH>
          <wp:positionV relativeFrom="page">
            <wp:posOffset>161925</wp:posOffset>
          </wp:positionV>
          <wp:extent cx="7726089" cy="723900"/>
          <wp:effectExtent l="0" t="0" r="8255" b="0"/>
          <wp:wrapNone/>
          <wp:docPr id="358012736" name="Grafik 2" descr="Ein Bild, das Screenshot, Text, Design, Algebra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012736" name="Grafik 2" descr="Ein Bild, das Screenshot, Text, Design, Algebra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70" b="88901"/>
                  <a:stretch/>
                </pic:blipFill>
                <pic:spPr bwMode="auto">
                  <a:xfrm>
                    <a:off x="0" y="0"/>
                    <a:ext cx="7726089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07483"/>
    <w:multiLevelType w:val="hybridMultilevel"/>
    <w:tmpl w:val="36F01A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27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8B"/>
    <w:rsid w:val="00337850"/>
    <w:rsid w:val="004530E7"/>
    <w:rsid w:val="0046468B"/>
    <w:rsid w:val="0095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DD43"/>
  <w15:chartTrackingRefBased/>
  <w15:docId w15:val="{530A4C68-1C9E-46A2-8111-3AE5FD4B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68B"/>
  </w:style>
  <w:style w:type="paragraph" w:styleId="berschrift1">
    <w:name w:val="heading 1"/>
    <w:basedOn w:val="Standard"/>
    <w:next w:val="Standard"/>
    <w:link w:val="berschrift1Zchn"/>
    <w:uiPriority w:val="9"/>
    <w:qFormat/>
    <w:rsid w:val="0046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4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4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4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4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46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46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46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46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46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46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4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4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46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46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46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46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46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64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vom Stein</dc:creator>
  <cp:keywords/>
  <dc:description/>
  <cp:lastModifiedBy>Jörg vom Stein</cp:lastModifiedBy>
  <cp:revision>1</cp:revision>
  <dcterms:created xsi:type="dcterms:W3CDTF">2024-11-08T15:07:00Z</dcterms:created>
  <dcterms:modified xsi:type="dcterms:W3CDTF">2024-11-08T15:15:00Z</dcterms:modified>
</cp:coreProperties>
</file>